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36" w:rsidRPr="007D3D5F" w:rsidRDefault="00585C36" w:rsidP="00585C36">
      <w:pPr>
        <w:widowControl/>
        <w:rPr>
          <w:rFonts w:ascii="黑体" w:eastAsia="黑体" w:hAnsi="黑体"/>
          <w:sz w:val="32"/>
          <w:szCs w:val="32"/>
        </w:rPr>
      </w:pPr>
      <w:r w:rsidRPr="007D3D5F">
        <w:rPr>
          <w:rFonts w:ascii="黑体" w:eastAsia="黑体" w:hAnsi="黑体" w:hint="eastAsia"/>
          <w:sz w:val="32"/>
          <w:szCs w:val="32"/>
        </w:rPr>
        <w:t>附件1-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857CF8" w:rsidRDefault="001D0F05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投诉书范本</w:t>
      </w:r>
    </w:p>
    <w:p w:rsidR="00857CF8" w:rsidRDefault="001D0F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一、投诉相关主体基本情况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投诉人：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857CF8" w:rsidRDefault="001D0F05">
      <w:pPr>
        <w:tabs>
          <w:tab w:val="left" w:pos="651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主要负责人：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57CF8" w:rsidRDefault="001D0F05">
      <w:pPr>
        <w:tabs>
          <w:tab w:val="left" w:pos="6510"/>
        </w:tabs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授权代表：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  <w:u w:val="dotted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被投诉人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被投诉人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相关供应商：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857CF8" w:rsidRDefault="001D0F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二、投诉项目基本情况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采购项目名称：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采购项目编号：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包号：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采购人名称：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代理机构名称：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采购文件公告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dotted"/>
        </w:rPr>
        <w:t>是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否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公告期限：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采购结果公告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dotted"/>
        </w:rPr>
        <w:t>是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否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公告期限：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</w:t>
      </w:r>
    </w:p>
    <w:p w:rsidR="00857CF8" w:rsidRDefault="001D0F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三、质疑基本情况</w:t>
      </w:r>
    </w:p>
    <w:p w:rsidR="00857CF8" w:rsidRDefault="001D0F05">
      <w:pPr>
        <w:ind w:firstLineChars="200" w:firstLine="640"/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投诉人于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提出质疑，质疑事项为：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57CF8" w:rsidRDefault="001D0F05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dotted"/>
        </w:rPr>
        <w:t>采购人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代理机构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就质疑事项作出了答复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没有在法定期限内作出答复。</w:t>
      </w:r>
    </w:p>
    <w:p w:rsidR="00857CF8" w:rsidRDefault="001D0F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四、投诉事项具体内容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事实依据：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法律依据：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857CF8" w:rsidRDefault="001D0F0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857CF8" w:rsidRDefault="001D0F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与投诉事项相关的投诉请求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请求：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57CF8" w:rsidRDefault="001D0F0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签章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公章：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857CF8" w:rsidRDefault="001D0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857CF8" w:rsidRDefault="00857CF8">
      <w:pPr>
        <w:rPr>
          <w:rFonts w:ascii="黑体" w:eastAsia="黑体" w:hAnsi="黑体"/>
          <w:b/>
          <w:sz w:val="32"/>
          <w:szCs w:val="32"/>
        </w:rPr>
      </w:pPr>
    </w:p>
    <w:p w:rsidR="00857CF8" w:rsidRDefault="00857CF8">
      <w:pPr>
        <w:rPr>
          <w:rFonts w:ascii="黑体" w:eastAsia="黑体" w:hAnsi="黑体"/>
          <w:b/>
          <w:sz w:val="32"/>
          <w:szCs w:val="32"/>
        </w:rPr>
      </w:pPr>
    </w:p>
    <w:p w:rsidR="00857CF8" w:rsidRDefault="001D0F0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投诉书制作说明：</w:t>
      </w:r>
    </w:p>
    <w:p w:rsidR="00857CF8" w:rsidRDefault="001D0F05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投诉人提起投诉时，应当提交投诉书和必</w:t>
      </w:r>
      <w:r>
        <w:rPr>
          <w:rFonts w:ascii="仿宋_GB2312" w:eastAsia="仿宋_GB2312" w:hint="eastAsia"/>
          <w:sz w:val="32"/>
          <w:szCs w:val="32"/>
        </w:rPr>
        <w:t>要的证明材料，并按照被投诉人和与投诉事项有关的供应商数量提供投诉书副本。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投诉人若委托代理人进行投诉的，投诉书应按照要求列明“授权代表”的有关内容，并在附件中提交由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投诉人签署的授权委托书。授权委托书应当载明代理人的姓名或者名称、代理事项、具体权限、期限和相关事项。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投诉人若对项目的某一分包进行投诉，投诉书应列明具体分包号。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投诉书应简要列明质疑事项，质疑函、质疑答复等作为附件材料提供。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投诉书的投诉事项应具体、明确，并有必要的事实依据和法律依据。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投诉书的投诉请求应与投诉事项相关。</w:t>
      </w:r>
    </w:p>
    <w:p w:rsidR="00857CF8" w:rsidRDefault="001D0F05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投诉人为自然人的，投诉书应当由本人签字；投诉人为法人或者其他组织的，投诉书应当由法定代表人、主要负责人，或者其授权代表签字或者盖章，并加盖公章。</w:t>
      </w:r>
    </w:p>
    <w:p w:rsidR="00857CF8" w:rsidRDefault="001D0F05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857CF8" w:rsidRDefault="00857CF8">
      <w:pPr>
        <w:jc w:val="left"/>
        <w:rPr>
          <w:rFonts w:ascii="仿宋_GB2312" w:eastAsia="仿宋_GB2312"/>
          <w:b/>
          <w:sz w:val="30"/>
          <w:szCs w:val="30"/>
        </w:rPr>
      </w:pPr>
    </w:p>
    <w:p w:rsidR="00857CF8" w:rsidRDefault="00857CF8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857CF8" w:rsidRDefault="00857CF8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857CF8" w:rsidRDefault="001D0F05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7348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CF8" w:rsidRDefault="001D0F05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73139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CF8" w:rsidRDefault="00857CF8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857CF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05" w:rsidRDefault="001D0F05">
      <w:r>
        <w:separator/>
      </w:r>
    </w:p>
  </w:endnote>
  <w:endnote w:type="continuationSeparator" w:id="0">
    <w:p w:rsidR="001D0F05" w:rsidRDefault="001D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F8" w:rsidRDefault="001D0F0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857CF8" w:rsidRDefault="001D0F0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05" w:rsidRDefault="001D0F05">
      <w:r>
        <w:separator/>
      </w:r>
    </w:p>
  </w:footnote>
  <w:footnote w:type="continuationSeparator" w:id="0">
    <w:p w:rsidR="001D0F05" w:rsidRDefault="001D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F8" w:rsidRDefault="001D0F05">
    <w:pPr>
      <w:pStyle w:val="a5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政府采购供应商投诉书范本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BEA"/>
    <w:rsid w:val="FFFF861B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2C"/>
    <w:rsid w:val="00192872"/>
    <w:rsid w:val="001C3C13"/>
    <w:rsid w:val="001D0F05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85C36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23EA"/>
    <w:rsid w:val="007A3D7A"/>
    <w:rsid w:val="007D4476"/>
    <w:rsid w:val="007D70A1"/>
    <w:rsid w:val="007E7E7D"/>
    <w:rsid w:val="007F443F"/>
    <w:rsid w:val="00857CF8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1990"/>
    <w:rsid w:val="00A73D12"/>
    <w:rsid w:val="00A827B4"/>
    <w:rsid w:val="00A86E4B"/>
    <w:rsid w:val="00AA5F21"/>
    <w:rsid w:val="00AB007E"/>
    <w:rsid w:val="00AC6E37"/>
    <w:rsid w:val="00AE289A"/>
    <w:rsid w:val="00B4623A"/>
    <w:rsid w:val="00BB62A9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DEF17BB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6F64060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纯文本1"/>
    <w:basedOn w:val="a"/>
    <w:qFormat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pPr>
      <w:ind w:leftChars="2500" w:left="100"/>
    </w:pPr>
  </w:style>
  <w:style w:type="character" w:customStyle="1" w:styleId="Char0">
    <w:name w:val="页眉 Char"/>
    <w:basedOn w:val="a0"/>
    <w:link w:val="a5"/>
    <w:uiPriority w:val="99"/>
    <w:rPr>
      <w:rFonts w:ascii="Calibri" w:hAnsi="Calibri" w:cs="黑体"/>
      <w:kern w:val="2"/>
      <w:sz w:val="18"/>
      <w:szCs w:val="24"/>
    </w:rPr>
  </w:style>
  <w:style w:type="character" w:customStyle="1" w:styleId="Char">
    <w:name w:val="批注框文本 Char"/>
    <w:basedOn w:val="a0"/>
    <w:link w:val="a3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06214-1624-444D-9AAB-4B86433B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Anonymous</cp:lastModifiedBy>
  <cp:revision>2</cp:revision>
  <cp:lastPrinted>2018-01-23T18:47:00Z</cp:lastPrinted>
  <dcterms:created xsi:type="dcterms:W3CDTF">2014-10-30T04:08:00Z</dcterms:created>
  <dcterms:modified xsi:type="dcterms:W3CDTF">2025-05-07T01:58:00Z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